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A09D5">
        <w:rPr>
          <w:b/>
          <w:bCs/>
        </w:rPr>
        <w:t>289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2A09D5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37347E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B28B7" w:rsidRPr="00AB28B7">
        <w:t xml:space="preserve">Детали трубопроводов </w:t>
      </w:r>
      <w:r w:rsidR="00F84270" w:rsidRPr="00F84270">
        <w:t>стальные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570DD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570DD9">
        <w:rPr>
          <w:b/>
          <w:bCs/>
        </w:rPr>
        <w:t>Коротчаево</w:t>
      </w:r>
      <w:proofErr w:type="spellEnd"/>
      <w:r w:rsidR="00541376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A09D5">
        <w:rPr>
          <w:b/>
        </w:rPr>
        <w:t>«25» ноября 2019 г. по «06</w:t>
      </w:r>
      <w:r w:rsidR="00FC1BD2" w:rsidRPr="00FC1BD2">
        <w:rPr>
          <w:b/>
        </w:rPr>
        <w:t>» декабря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2A09D5">
        <w:t>289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 xml:space="preserve">с </w:t>
      </w:r>
      <w:r w:rsidR="002A09D5">
        <w:rPr>
          <w:b/>
          <w:color w:val="FF0000"/>
        </w:rPr>
        <w:t>«25» ноября 2019 г. по «06</w:t>
      </w:r>
      <w:r w:rsidR="00FC1BD2" w:rsidRPr="00FC1BD2">
        <w:rPr>
          <w:b/>
          <w:color w:val="FF0000"/>
        </w:rPr>
        <w:t>» декабря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09D5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270F9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376"/>
    <w:rsid w:val="00541783"/>
    <w:rsid w:val="00545F6F"/>
    <w:rsid w:val="00562AFD"/>
    <w:rsid w:val="00567352"/>
    <w:rsid w:val="00570DD9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8B7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E7320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5F83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84270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1BD2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60D26-548F-4689-9F66-4D986379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467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165</cp:revision>
  <cp:lastPrinted>2019-11-19T09:36:00Z</cp:lastPrinted>
  <dcterms:created xsi:type="dcterms:W3CDTF">2019-07-16T10:01:00Z</dcterms:created>
  <dcterms:modified xsi:type="dcterms:W3CDTF">2019-11-22T07:25:00Z</dcterms:modified>
</cp:coreProperties>
</file>